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85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29"/>
        <w:gridCol w:w="5240"/>
        <w:gridCol w:w="4956"/>
      </w:tblGrid>
      <w:tr w:rsidR="001A2EDD" w14:paraId="6FD108B8" w14:textId="77777777" w:rsidTr="00442EA2">
        <w:trPr>
          <w:trHeight w:val="269"/>
        </w:trPr>
        <w:tc>
          <w:tcPr>
            <w:tcW w:w="1560" w:type="dxa"/>
          </w:tcPr>
          <w:p w14:paraId="60B147E3" w14:textId="77777777" w:rsidR="001A2EDD" w:rsidRDefault="001A2EDD"/>
        </w:tc>
        <w:tc>
          <w:tcPr>
            <w:tcW w:w="4529" w:type="dxa"/>
          </w:tcPr>
          <w:p w14:paraId="0C1FAEB4" w14:textId="77777777" w:rsidR="001A2EDD" w:rsidRDefault="001A2EDD" w:rsidP="001A2EDD">
            <w:pPr>
              <w:jc w:val="center"/>
            </w:pPr>
            <w:r>
              <w:t>Morning</w:t>
            </w:r>
          </w:p>
        </w:tc>
        <w:tc>
          <w:tcPr>
            <w:tcW w:w="5240" w:type="dxa"/>
          </w:tcPr>
          <w:p w14:paraId="367DDDB2" w14:textId="77777777" w:rsidR="001A2EDD" w:rsidRDefault="001A2EDD" w:rsidP="001A2EDD">
            <w:pPr>
              <w:jc w:val="center"/>
            </w:pPr>
            <w:r>
              <w:t>Afternoon</w:t>
            </w:r>
          </w:p>
        </w:tc>
        <w:tc>
          <w:tcPr>
            <w:tcW w:w="4956" w:type="dxa"/>
          </w:tcPr>
          <w:p w14:paraId="15AED93F" w14:textId="77777777" w:rsidR="001A2EDD" w:rsidRDefault="001A2EDD" w:rsidP="001A2EDD">
            <w:pPr>
              <w:jc w:val="center"/>
            </w:pPr>
            <w:r>
              <w:t>Evening</w:t>
            </w:r>
          </w:p>
        </w:tc>
      </w:tr>
      <w:tr w:rsidR="001A2EDD" w14:paraId="7A7C1140" w14:textId="77777777" w:rsidTr="00442EA2">
        <w:trPr>
          <w:trHeight w:val="1331"/>
        </w:trPr>
        <w:tc>
          <w:tcPr>
            <w:tcW w:w="1560" w:type="dxa"/>
          </w:tcPr>
          <w:p w14:paraId="41487BF2" w14:textId="246730D8" w:rsidR="001A2EDD" w:rsidRDefault="001A2EDD">
            <w:r>
              <w:t>Monday 1</w:t>
            </w:r>
            <w:r w:rsidR="00F048D2">
              <w:t>0</w:t>
            </w:r>
            <w:r w:rsidRPr="001A2ED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529" w:type="dxa"/>
          </w:tcPr>
          <w:p w14:paraId="14C7CB8F" w14:textId="77777777" w:rsidR="001A2EDD" w:rsidRDefault="001A2EDD" w:rsidP="001A2EDD">
            <w:pPr>
              <w:jc w:val="center"/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1D8E5158" w14:textId="77777777" w:rsidR="007844DD" w:rsidRDefault="007844DD" w:rsidP="007844DD">
            <w:pPr>
              <w:jc w:val="center"/>
              <w:rPr>
                <w:color w:val="FF0000"/>
              </w:rPr>
            </w:pPr>
          </w:p>
          <w:p w14:paraId="311135D8" w14:textId="24D1BEB8" w:rsidR="007844DD" w:rsidRPr="007844DD" w:rsidRDefault="007844DD" w:rsidP="007844DD">
            <w:pPr>
              <w:jc w:val="center"/>
            </w:pPr>
            <w:r w:rsidRPr="00CE78F9">
              <w:rPr>
                <w:b/>
                <w:bCs/>
                <w:u w:val="single"/>
              </w:rPr>
              <w:t>Good Citizen Award</w:t>
            </w:r>
            <w:r w:rsidRPr="007844DD">
              <w:t xml:space="preserve">, Shinty Field Cannich </w:t>
            </w:r>
          </w:p>
          <w:p w14:paraId="4F0251D5" w14:textId="77777777" w:rsidR="001A2EDD" w:rsidRDefault="007844DD" w:rsidP="007844DD">
            <w:pPr>
              <w:jc w:val="center"/>
            </w:pPr>
            <w:r w:rsidRPr="007844DD">
              <w:t>Training session</w:t>
            </w:r>
          </w:p>
          <w:p w14:paraId="4FD8DBDB" w14:textId="46786672" w:rsidR="00B82D26" w:rsidRDefault="00B82D26" w:rsidP="007844DD">
            <w:pPr>
              <w:jc w:val="center"/>
            </w:pPr>
            <w:r w:rsidRPr="007844DD">
              <w:t xml:space="preserve">Organised By Fiona </w:t>
            </w:r>
            <w:r w:rsidR="00E92D09" w:rsidRPr="007844DD">
              <w:t>Walker</w:t>
            </w:r>
            <w:r w:rsidR="00E92D09">
              <w:t xml:space="preserve"> all</w:t>
            </w:r>
            <w:r w:rsidR="00CB49ED">
              <w:t xml:space="preserve"> Welcome</w:t>
            </w:r>
          </w:p>
        </w:tc>
        <w:tc>
          <w:tcPr>
            <w:tcW w:w="4956" w:type="dxa"/>
          </w:tcPr>
          <w:p w14:paraId="12601BA5" w14:textId="77777777" w:rsidR="00B82D26" w:rsidRPr="00CE78F9" w:rsidRDefault="001A2EDD" w:rsidP="001A2EDD">
            <w:pPr>
              <w:jc w:val="center"/>
              <w:rPr>
                <w:b/>
                <w:bCs/>
                <w:u w:val="single"/>
              </w:rPr>
            </w:pPr>
            <w:r w:rsidRPr="00CE78F9">
              <w:rPr>
                <w:b/>
                <w:bCs/>
                <w:u w:val="single"/>
              </w:rPr>
              <w:t xml:space="preserve">Informal </w:t>
            </w:r>
            <w:r w:rsidR="00E1008F" w:rsidRPr="00CE78F9">
              <w:rPr>
                <w:b/>
                <w:bCs/>
                <w:u w:val="single"/>
              </w:rPr>
              <w:t xml:space="preserve">Welcome Evening and </w:t>
            </w:r>
            <w:r w:rsidR="00B82D26" w:rsidRPr="00CE78F9">
              <w:rPr>
                <w:b/>
                <w:bCs/>
                <w:u w:val="single"/>
              </w:rPr>
              <w:t xml:space="preserve">Canine Frolics  </w:t>
            </w:r>
          </w:p>
          <w:p w14:paraId="4D772F28" w14:textId="3F7B0EB2" w:rsidR="001A2EDD" w:rsidRPr="00F048D2" w:rsidRDefault="00B82D26" w:rsidP="001A2EDD">
            <w:pPr>
              <w:jc w:val="center"/>
              <w:rPr>
                <w:color w:val="FF0000"/>
              </w:rPr>
            </w:pPr>
            <w:r>
              <w:t xml:space="preserve">6 </w:t>
            </w:r>
            <w:r w:rsidR="0061450B">
              <w:t>events £</w:t>
            </w:r>
            <w:r>
              <w:t xml:space="preserve">2 per event or £10 for all </w:t>
            </w:r>
            <w:r w:rsidR="0061450B">
              <w:t>six 6pm:</w:t>
            </w:r>
            <w:r w:rsidR="00D37F4A">
              <w:t xml:space="preserve"> catering </w:t>
            </w:r>
            <w:r w:rsidR="0061450B">
              <w:t>available by</w:t>
            </w:r>
            <w:r w:rsidR="00D37F4A">
              <w:t xml:space="preserve"> Moveable </w:t>
            </w:r>
            <w:r w:rsidR="00DF28B8">
              <w:t>F</w:t>
            </w:r>
            <w:r w:rsidR="00D37F4A">
              <w:t xml:space="preserve">east </w:t>
            </w:r>
            <w:r w:rsidR="00F048D2">
              <w:rPr>
                <w:color w:val="FF0000"/>
              </w:rPr>
              <w:t xml:space="preserve"> </w:t>
            </w:r>
          </w:p>
          <w:p w14:paraId="7059001F" w14:textId="4CA2AF3F" w:rsidR="00E1008F" w:rsidRDefault="00E1008F" w:rsidP="00E1008F">
            <w:pPr>
              <w:jc w:val="center"/>
            </w:pPr>
            <w:r>
              <w:t xml:space="preserve">Held at Cannich Shinty Pitch </w:t>
            </w:r>
          </w:p>
          <w:p w14:paraId="2166A95D" w14:textId="03977A97" w:rsidR="00E1008F" w:rsidRDefault="00B82D26" w:rsidP="00AC6D5C">
            <w:pPr>
              <w:jc w:val="center"/>
            </w:pPr>
            <w:r>
              <w:t xml:space="preserve">Contact Marie Grady / Kirsty Feasby </w:t>
            </w:r>
          </w:p>
        </w:tc>
      </w:tr>
      <w:tr w:rsidR="001A2EDD" w14:paraId="6E4E3C5F" w14:textId="77777777" w:rsidTr="00442EA2">
        <w:trPr>
          <w:trHeight w:val="2454"/>
        </w:trPr>
        <w:tc>
          <w:tcPr>
            <w:tcW w:w="1560" w:type="dxa"/>
          </w:tcPr>
          <w:p w14:paraId="04AEB47F" w14:textId="433C7C87" w:rsidR="001A2EDD" w:rsidRDefault="001A2EDD">
            <w:r>
              <w:t>Tuesday 1</w:t>
            </w:r>
            <w:r w:rsidR="00F048D2">
              <w:t>1</w:t>
            </w:r>
            <w:r w:rsidRPr="001A2ED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529" w:type="dxa"/>
          </w:tcPr>
          <w:p w14:paraId="2BB3CAC8" w14:textId="77777777" w:rsidR="00AC6D5C" w:rsidRDefault="00AC6D5C" w:rsidP="00BE0974">
            <w:pPr>
              <w:jc w:val="center"/>
            </w:pPr>
          </w:p>
          <w:p w14:paraId="714410B6" w14:textId="548A33E7" w:rsidR="00BF5AC0" w:rsidRDefault="00BE0974" w:rsidP="00BE0974">
            <w:pPr>
              <w:jc w:val="center"/>
            </w:pPr>
            <w:r w:rsidRPr="00CE78F9">
              <w:rPr>
                <w:b/>
                <w:bCs/>
                <w:u w:val="single"/>
              </w:rPr>
              <w:t>Good Citizen Award</w:t>
            </w:r>
            <w:r w:rsidRPr="007844DD">
              <w:t>, Shinty Field Cannich 10am – 12 noon</w:t>
            </w:r>
            <w:r>
              <w:t xml:space="preserve"> (t</w:t>
            </w:r>
            <w:r w:rsidR="00CB49ED">
              <w:t>est</w:t>
            </w:r>
            <w:r>
              <w:t>)</w:t>
            </w:r>
          </w:p>
          <w:p w14:paraId="72A9C3CD" w14:textId="627F2BF3" w:rsidR="00BE0974" w:rsidRDefault="00BE0974" w:rsidP="00BE0974">
            <w:pPr>
              <w:jc w:val="center"/>
            </w:pPr>
            <w:r>
              <w:t xml:space="preserve"> </w:t>
            </w:r>
            <w:r w:rsidRPr="007844DD">
              <w:t xml:space="preserve">Spaces for 10 dogs </w:t>
            </w:r>
            <w:r w:rsidR="0043188C">
              <w:t>Cost £8</w:t>
            </w:r>
          </w:p>
          <w:p w14:paraId="5D794268" w14:textId="77777777" w:rsidR="00BF5AC0" w:rsidRPr="007844DD" w:rsidRDefault="00BF5AC0" w:rsidP="00BE0974">
            <w:pPr>
              <w:jc w:val="center"/>
            </w:pPr>
          </w:p>
          <w:p w14:paraId="0FF5802D" w14:textId="29EC0515" w:rsidR="00BF5AC0" w:rsidRPr="007844DD" w:rsidRDefault="00BF5AC0" w:rsidP="00BF5AC0">
            <w:pPr>
              <w:jc w:val="center"/>
            </w:pPr>
            <w:r w:rsidRPr="007844DD">
              <w:t xml:space="preserve">Organised By Fiona </w:t>
            </w:r>
            <w:r w:rsidR="002D6AD6" w:rsidRPr="007844DD">
              <w:t>Walker,</w:t>
            </w:r>
            <w:r w:rsidRPr="007844DD">
              <w:t xml:space="preserve"> please contact to book a </w:t>
            </w:r>
            <w:r w:rsidR="002D6AD6" w:rsidRPr="007844DD">
              <w:t>place:</w:t>
            </w:r>
            <w:r w:rsidRPr="007844DD">
              <w:t xml:space="preserve"> </w:t>
            </w:r>
            <w:r w:rsidR="0043188C">
              <w:t xml:space="preserve"> 07854045218 </w:t>
            </w:r>
          </w:p>
          <w:p w14:paraId="7B07967A" w14:textId="5E7E8FD0" w:rsidR="00BE0974" w:rsidRDefault="00BF5AC0" w:rsidP="00AC6D5C">
            <w:pPr>
              <w:jc w:val="center"/>
            </w:pPr>
            <w:r w:rsidRPr="007844DD">
              <w:t xml:space="preserve">Subject To KC Permission 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662DC006" w14:textId="39DEA5EC" w:rsidR="001A2EDD" w:rsidRDefault="006D3F89" w:rsidP="001A2EDD">
            <w:pPr>
              <w:jc w:val="center"/>
            </w:pPr>
            <w:r w:rsidRPr="00CE78F9">
              <w:rPr>
                <w:b/>
                <w:bCs/>
                <w:u w:val="single"/>
              </w:rPr>
              <w:t xml:space="preserve"> </w:t>
            </w:r>
            <w:r w:rsidR="00CE78F9" w:rsidRPr="00CE78F9">
              <w:rPr>
                <w:b/>
                <w:bCs/>
                <w:u w:val="single"/>
              </w:rPr>
              <w:t>A</w:t>
            </w:r>
            <w:r w:rsidRPr="00CE78F9">
              <w:rPr>
                <w:b/>
                <w:bCs/>
                <w:u w:val="single"/>
              </w:rPr>
              <w:t xml:space="preserve">fternoon </w:t>
            </w:r>
            <w:r w:rsidR="00CE78F9" w:rsidRPr="00CE78F9">
              <w:rPr>
                <w:b/>
                <w:bCs/>
                <w:u w:val="single"/>
              </w:rPr>
              <w:t>T</w:t>
            </w:r>
            <w:r w:rsidRPr="00CE78F9">
              <w:rPr>
                <w:b/>
                <w:bCs/>
                <w:u w:val="single"/>
              </w:rPr>
              <w:t>ea, Hosted by</w:t>
            </w:r>
            <w:r w:rsidR="00D37F4A" w:rsidRPr="00CE78F9">
              <w:rPr>
                <w:b/>
                <w:bCs/>
                <w:u w:val="single"/>
              </w:rPr>
              <w:t xml:space="preserve"> GRCS</w:t>
            </w:r>
            <w:r>
              <w:t xml:space="preserve"> (</w:t>
            </w:r>
            <w:r w:rsidRPr="0043188C">
              <w:t xml:space="preserve">Ticketed) </w:t>
            </w:r>
            <w:r w:rsidR="00F048D2">
              <w:t>1</w:t>
            </w:r>
            <w:r>
              <w:t xml:space="preserve">pm </w:t>
            </w:r>
            <w:r w:rsidR="00F048D2">
              <w:t>-3pm</w:t>
            </w:r>
            <w:r w:rsidR="00773646">
              <w:t xml:space="preserve"> </w:t>
            </w:r>
            <w:r w:rsidR="00773646" w:rsidRPr="00804D73">
              <w:t xml:space="preserve">All things </w:t>
            </w:r>
            <w:r w:rsidR="00E92D09" w:rsidRPr="00804D73">
              <w:t>Golden:</w:t>
            </w:r>
            <w:r w:rsidR="00CB49ED">
              <w:t xml:space="preserve"> h</w:t>
            </w:r>
            <w:r w:rsidR="0043188C" w:rsidRPr="00804D73">
              <w:t>osted</w:t>
            </w:r>
            <w:r w:rsidR="00804D73" w:rsidRPr="00804D73">
              <w:t xml:space="preserve"> </w:t>
            </w:r>
            <w:r w:rsidR="0043188C" w:rsidRPr="00804D73">
              <w:t>by</w:t>
            </w:r>
            <w:r w:rsidR="00804D73" w:rsidRPr="00804D73">
              <w:t xml:space="preserve"> Emma Tait </w:t>
            </w:r>
          </w:p>
          <w:p w14:paraId="0234CF0A" w14:textId="186C64C3" w:rsidR="00B82D26" w:rsidRDefault="00F048D2" w:rsidP="00FD4C4B">
            <w:pPr>
              <w:jc w:val="center"/>
            </w:pPr>
            <w:r>
              <w:t xml:space="preserve">Films, History, </w:t>
            </w:r>
            <w:r w:rsidR="007844DD">
              <w:t xml:space="preserve">Quiz </w:t>
            </w:r>
          </w:p>
          <w:p w14:paraId="328D7141" w14:textId="1220FFC8" w:rsidR="007844DD" w:rsidRDefault="00F048D2" w:rsidP="007844DD">
            <w:pPr>
              <w:jc w:val="center"/>
            </w:pPr>
            <w:r w:rsidRPr="00CE78F9">
              <w:rPr>
                <w:b/>
                <w:bCs/>
              </w:rPr>
              <w:t xml:space="preserve"> </w:t>
            </w:r>
            <w:r w:rsidR="007844DD" w:rsidRPr="00CE78F9">
              <w:rPr>
                <w:b/>
                <w:bCs/>
                <w:u w:val="single"/>
              </w:rPr>
              <w:t>Good Citizen Award</w:t>
            </w:r>
            <w:r w:rsidR="007844DD" w:rsidRPr="007844DD">
              <w:t xml:space="preserve">, Shinty Field Cannich </w:t>
            </w:r>
          </w:p>
          <w:p w14:paraId="39FB3F05" w14:textId="5AFBD8F2" w:rsidR="007844DD" w:rsidRPr="007844DD" w:rsidRDefault="00BE0974" w:rsidP="007844DD">
            <w:pPr>
              <w:jc w:val="center"/>
            </w:pPr>
            <w:r w:rsidRPr="00205EBB">
              <w:rPr>
                <w:b/>
                <w:bCs/>
              </w:rPr>
              <w:t>Test</w:t>
            </w:r>
            <w:r>
              <w:t xml:space="preserve"> </w:t>
            </w:r>
            <w:r w:rsidR="007844DD" w:rsidRPr="007844DD">
              <w:t>1</w:t>
            </w:r>
            <w:r>
              <w:t>.30</w:t>
            </w:r>
            <w:r w:rsidR="007844DD" w:rsidRPr="007844DD">
              <w:t>pm – 3</w:t>
            </w:r>
            <w:r>
              <w:t>.30</w:t>
            </w:r>
            <w:r w:rsidR="007844DD" w:rsidRPr="007844DD">
              <w:t>pm</w:t>
            </w:r>
            <w:r>
              <w:t xml:space="preserve"> </w:t>
            </w:r>
          </w:p>
          <w:p w14:paraId="76AD70AA" w14:textId="0ABE9BFA" w:rsidR="007844DD" w:rsidRPr="007844DD" w:rsidRDefault="007844DD" w:rsidP="007844DD">
            <w:pPr>
              <w:jc w:val="center"/>
            </w:pPr>
            <w:r w:rsidRPr="007844DD">
              <w:t xml:space="preserve">Spaces for 10 dogs </w:t>
            </w:r>
          </w:p>
          <w:p w14:paraId="76C81F64" w14:textId="680E827D" w:rsidR="007844DD" w:rsidRPr="007844DD" w:rsidRDefault="007844DD" w:rsidP="007844DD">
            <w:pPr>
              <w:jc w:val="center"/>
            </w:pPr>
            <w:r w:rsidRPr="007844DD">
              <w:t xml:space="preserve">Organised By Fiona </w:t>
            </w:r>
            <w:r w:rsidR="002D6AD6" w:rsidRPr="007844DD">
              <w:t>Walker,</w:t>
            </w:r>
            <w:r w:rsidRPr="007844DD">
              <w:t xml:space="preserve"> please contact to book a </w:t>
            </w:r>
            <w:r w:rsidR="00CE78F9" w:rsidRPr="007844DD">
              <w:t>place:</w:t>
            </w:r>
            <w:r w:rsidRPr="007844DD">
              <w:t xml:space="preserve"> Cost £8</w:t>
            </w:r>
          </w:p>
          <w:p w14:paraId="6D24C22D" w14:textId="11624FAE" w:rsidR="00F048D2" w:rsidRDefault="007844DD" w:rsidP="00AC6D5C">
            <w:pPr>
              <w:jc w:val="center"/>
            </w:pPr>
            <w:r w:rsidRPr="007844DD">
              <w:t xml:space="preserve">Subject To KC Permission </w:t>
            </w:r>
          </w:p>
        </w:tc>
        <w:tc>
          <w:tcPr>
            <w:tcW w:w="4956" w:type="dxa"/>
          </w:tcPr>
          <w:p w14:paraId="17FB4387" w14:textId="77777777" w:rsidR="00AC6D5C" w:rsidRDefault="00AC6D5C" w:rsidP="002B0304">
            <w:pPr>
              <w:jc w:val="center"/>
            </w:pPr>
          </w:p>
          <w:p w14:paraId="363A1BEE" w14:textId="6B664AAF" w:rsidR="001A2EDD" w:rsidRDefault="002B0304" w:rsidP="002B0304">
            <w:pPr>
              <w:jc w:val="center"/>
            </w:pPr>
            <w:r w:rsidRPr="00CE78F9">
              <w:rPr>
                <w:b/>
                <w:bCs/>
                <w:u w:val="single"/>
              </w:rPr>
              <w:t xml:space="preserve">Torchlight </w:t>
            </w:r>
            <w:r w:rsidR="00CE78F9" w:rsidRPr="00CE78F9">
              <w:rPr>
                <w:b/>
                <w:bCs/>
                <w:u w:val="single"/>
              </w:rPr>
              <w:t>P</w:t>
            </w:r>
            <w:r w:rsidRPr="00CE78F9">
              <w:rPr>
                <w:b/>
                <w:bCs/>
                <w:u w:val="single"/>
              </w:rPr>
              <w:t>rocession to Guisachan House</w:t>
            </w:r>
            <w:r>
              <w:t xml:space="preserve"> </w:t>
            </w:r>
            <w:r w:rsidR="00CB49ED">
              <w:t>S</w:t>
            </w:r>
            <w:r>
              <w:t xml:space="preserve">tarting from the Kennel Field at 10pm walking the mile to Guisachan House with your Golden Retriever, arriving at the house there will be </w:t>
            </w:r>
            <w:r w:rsidR="00832928">
              <w:t xml:space="preserve">a </w:t>
            </w:r>
            <w:r>
              <w:t>Scottish welcome, a chance to obtain photographs, partake in a toast to Lord Tweedmouth</w:t>
            </w:r>
            <w:r w:rsidR="002D6AD6">
              <w:t>, delivered by our President Mr. Jim Richardson</w:t>
            </w:r>
            <w:r w:rsidR="00CB49ED">
              <w:t>.</w:t>
            </w:r>
            <w:r w:rsidR="002D6AD6">
              <w:t xml:space="preserve"> </w:t>
            </w:r>
          </w:p>
        </w:tc>
      </w:tr>
      <w:tr w:rsidR="001A2EDD" w14:paraId="7D7FA216" w14:textId="77777777" w:rsidTr="00442EA2">
        <w:trPr>
          <w:trHeight w:val="1220"/>
        </w:trPr>
        <w:tc>
          <w:tcPr>
            <w:tcW w:w="1560" w:type="dxa"/>
          </w:tcPr>
          <w:p w14:paraId="4A6EEA38" w14:textId="55B2CA15" w:rsidR="001A2EDD" w:rsidRDefault="001A2EDD">
            <w:r>
              <w:t>Wednesday 1</w:t>
            </w:r>
            <w:r w:rsidR="00F048D2">
              <w:t>2</w:t>
            </w:r>
            <w:r w:rsidRPr="001A2ED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C1C3ACA" w14:textId="77777777" w:rsidR="001A2EDD" w:rsidRDefault="001A2EDD"/>
        </w:tc>
        <w:tc>
          <w:tcPr>
            <w:tcW w:w="4529" w:type="dxa"/>
          </w:tcPr>
          <w:p w14:paraId="320429A5" w14:textId="38A3E9D5" w:rsidR="004138F1" w:rsidRDefault="00BE0974" w:rsidP="007844DD">
            <w:pPr>
              <w:jc w:val="center"/>
            </w:pPr>
            <w:r w:rsidRPr="00CE78F9">
              <w:rPr>
                <w:b/>
                <w:bCs/>
                <w:u w:val="single"/>
              </w:rPr>
              <w:t>Gundog Demonstration</w:t>
            </w:r>
            <w:r>
              <w:t xml:space="preserve">   </w:t>
            </w:r>
            <w:r w:rsidR="00BD28D6">
              <w:t>10</w:t>
            </w:r>
            <w:r>
              <w:t>am -1</w:t>
            </w:r>
            <w:r w:rsidR="00BD28D6">
              <w:t>1am</w:t>
            </w:r>
            <w:r>
              <w:t xml:space="preserve">  </w:t>
            </w:r>
          </w:p>
          <w:p w14:paraId="6CAB0D90" w14:textId="53BF2D7F" w:rsidR="00B82D26" w:rsidRDefault="00B82D26" w:rsidP="007844DD">
            <w:pPr>
              <w:jc w:val="center"/>
            </w:pPr>
            <w:r>
              <w:t xml:space="preserve">Cannich Shinty </w:t>
            </w:r>
            <w:r w:rsidR="00CB49ED">
              <w:t>P</w:t>
            </w:r>
            <w:r>
              <w:t xml:space="preserve">itch </w:t>
            </w:r>
          </w:p>
          <w:p w14:paraId="0D5EF82D" w14:textId="469D9042" w:rsidR="00CE78F9" w:rsidRDefault="00CE78F9" w:rsidP="007844DD">
            <w:pPr>
              <w:jc w:val="center"/>
            </w:pPr>
            <w:r>
              <w:t>GRCS Field Trail Sec</w:t>
            </w:r>
            <w:r w:rsidR="0043188C">
              <w:t>retary</w:t>
            </w:r>
            <w:r>
              <w:t xml:space="preserve"> Sarah Winter</w:t>
            </w:r>
            <w:r w:rsidR="000875F6">
              <w:t xml:space="preserve"> &amp; team </w:t>
            </w:r>
          </w:p>
          <w:p w14:paraId="241EE48B" w14:textId="77777777" w:rsidR="00CE78F9" w:rsidRPr="00CE78F9" w:rsidRDefault="00CE78F9" w:rsidP="007844DD">
            <w:pPr>
              <w:jc w:val="center"/>
              <w:rPr>
                <w:u w:val="single"/>
              </w:rPr>
            </w:pPr>
          </w:p>
          <w:p w14:paraId="2CD67512" w14:textId="602AC9BA" w:rsidR="00B82D26" w:rsidRPr="00CE78F9" w:rsidRDefault="00B82D26" w:rsidP="007844DD">
            <w:pPr>
              <w:jc w:val="center"/>
              <w:rPr>
                <w:b/>
                <w:bCs/>
                <w:u w:val="single"/>
              </w:rPr>
            </w:pPr>
            <w:r w:rsidRPr="00CE78F9">
              <w:rPr>
                <w:b/>
                <w:bCs/>
                <w:u w:val="single"/>
              </w:rPr>
              <w:t>Show Handling</w:t>
            </w:r>
            <w:r w:rsidR="00CE78F9" w:rsidRPr="00CE78F9">
              <w:rPr>
                <w:b/>
                <w:bCs/>
                <w:u w:val="single"/>
              </w:rPr>
              <w:t xml:space="preserve"> P</w:t>
            </w:r>
            <w:r w:rsidRPr="00CE78F9">
              <w:rPr>
                <w:b/>
                <w:bCs/>
                <w:u w:val="single"/>
              </w:rPr>
              <w:t xml:space="preserve">resentation and </w:t>
            </w:r>
            <w:r w:rsidR="00CE78F9" w:rsidRPr="00CE78F9">
              <w:rPr>
                <w:b/>
                <w:bCs/>
                <w:u w:val="single"/>
              </w:rPr>
              <w:t>W</w:t>
            </w:r>
            <w:r w:rsidRPr="00CE78F9">
              <w:rPr>
                <w:b/>
                <w:bCs/>
                <w:u w:val="single"/>
              </w:rPr>
              <w:t xml:space="preserve">orkshop </w:t>
            </w:r>
          </w:p>
          <w:p w14:paraId="4A94E58C" w14:textId="19F0C84D" w:rsidR="00B82D26" w:rsidRDefault="00B82D26" w:rsidP="007844DD">
            <w:pPr>
              <w:jc w:val="center"/>
            </w:pPr>
            <w:r>
              <w:t xml:space="preserve">10.30am- 12.30 </w:t>
            </w:r>
          </w:p>
          <w:p w14:paraId="195B2282" w14:textId="2AE574E4" w:rsidR="00B82D26" w:rsidRDefault="00B82D26" w:rsidP="007844DD">
            <w:pPr>
              <w:jc w:val="center"/>
            </w:pPr>
            <w:r>
              <w:t xml:space="preserve">David Alcorn </w:t>
            </w:r>
            <w:r w:rsidR="00AC6D5C">
              <w:t xml:space="preserve">(Rapport Training) </w:t>
            </w:r>
            <w:r w:rsidR="00BB48FE" w:rsidRPr="00BB48FE">
              <w:t>RapportShowDogTraining@outlook.com</w:t>
            </w:r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535F1A5A" w14:textId="458ACA59" w:rsidR="00BC18BF" w:rsidRPr="00E92D09" w:rsidRDefault="004A2BF9" w:rsidP="00CE78F9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E92D09">
              <w:t>1pm</w:t>
            </w:r>
            <w:r w:rsidR="00B82D26" w:rsidRPr="00E92D09">
              <w:t>-3</w:t>
            </w:r>
            <w:r w:rsidR="00AC6D5C" w:rsidRPr="00E92D09">
              <w:t xml:space="preserve">pm </w:t>
            </w:r>
            <w:r w:rsidR="00AC6D5C" w:rsidRPr="00E92D09">
              <w:rPr>
                <w:b/>
                <w:bCs/>
                <w:u w:val="single"/>
              </w:rPr>
              <w:t>Seminar</w:t>
            </w:r>
            <w:r w:rsidRPr="00E92D09">
              <w:rPr>
                <w:b/>
                <w:bCs/>
                <w:u w:val="single"/>
              </w:rPr>
              <w:t xml:space="preserve"> </w:t>
            </w:r>
            <w:r w:rsidR="00AC6D5C" w:rsidRPr="00E92D09">
              <w:rPr>
                <w:rFonts w:eastAsia="Times New Roman"/>
                <w:b/>
                <w:bCs/>
                <w:u w:val="single"/>
              </w:rPr>
              <w:t xml:space="preserve">- Sue Ketland Dip </w:t>
            </w:r>
            <w:r w:rsidR="00442EA2" w:rsidRPr="00E92D09">
              <w:rPr>
                <w:rFonts w:eastAsia="Times New Roman"/>
                <w:b/>
                <w:bCs/>
                <w:u w:val="single"/>
              </w:rPr>
              <w:t>CABT</w:t>
            </w:r>
            <w:r w:rsidR="00442EA2" w:rsidRPr="00E92D09">
              <w:rPr>
                <w:rFonts w:eastAsia="Times New Roman"/>
              </w:rPr>
              <w:t>. (</w:t>
            </w:r>
            <w:r w:rsidR="00CE78F9" w:rsidRPr="00E92D09">
              <w:rPr>
                <w:rFonts w:eastAsia="Times New Roman"/>
              </w:rPr>
              <w:t>1) The</w:t>
            </w:r>
            <w:r w:rsidR="00AC6D5C" w:rsidRPr="00E92D09">
              <w:rPr>
                <w:rFonts w:eastAsia="Times New Roman"/>
              </w:rPr>
              <w:t xml:space="preserve"> reality of living with a puppy. (2)</w:t>
            </w:r>
            <w:r w:rsidR="0061450B" w:rsidRPr="00E92D09">
              <w:rPr>
                <w:rFonts w:eastAsia="Times New Roman"/>
              </w:rPr>
              <w:t xml:space="preserve"> </w:t>
            </w:r>
            <w:r w:rsidR="00AC6D5C" w:rsidRPr="00E92D09">
              <w:rPr>
                <w:rFonts w:eastAsia="Times New Roman"/>
              </w:rPr>
              <w:t>Dominance myth busting, differing approaches to training and how to deal with common behavioural issues.</w:t>
            </w:r>
            <w:r w:rsidR="00CB49ED" w:rsidRPr="00E92D09">
              <w:rPr>
                <w:rFonts w:eastAsia="Times New Roman"/>
              </w:rPr>
              <w:t xml:space="preserve"> </w:t>
            </w:r>
            <w:r w:rsidR="00BC18BF" w:rsidRPr="00E92D09">
              <w:rPr>
                <w:rFonts w:eastAsia="Times New Roman"/>
              </w:rPr>
              <w:t xml:space="preserve">Contact Fiona Clarkson </w:t>
            </w:r>
          </w:p>
          <w:p w14:paraId="0C0F6ED3" w14:textId="03B6F1A3" w:rsidR="00B82D26" w:rsidRDefault="00B82D26" w:rsidP="00CE78F9">
            <w:pPr>
              <w:spacing w:after="160" w:line="259" w:lineRule="auto"/>
              <w:jc w:val="center"/>
            </w:pPr>
            <w:r w:rsidRPr="00CE78F9">
              <w:rPr>
                <w:b/>
                <w:bCs/>
                <w:u w:val="single"/>
              </w:rPr>
              <w:t xml:space="preserve">Points of the </w:t>
            </w:r>
            <w:r w:rsidR="00CE78F9" w:rsidRPr="00CE78F9">
              <w:rPr>
                <w:b/>
                <w:bCs/>
                <w:u w:val="single"/>
              </w:rPr>
              <w:t>D</w:t>
            </w:r>
            <w:r w:rsidRPr="00CE78F9">
              <w:rPr>
                <w:b/>
                <w:bCs/>
                <w:u w:val="single"/>
              </w:rPr>
              <w:t>og</w:t>
            </w:r>
            <w:r>
              <w:t xml:space="preserve"> Delivered by David Alcorn KC accredited trainer £10</w:t>
            </w:r>
            <w:r w:rsidR="00AC6D5C">
              <w:t xml:space="preserve"> per person per test </w:t>
            </w:r>
            <w:r>
              <w:t xml:space="preserve"> </w:t>
            </w:r>
            <w:r w:rsidR="00AC6D5C">
              <w:t xml:space="preserve"> 1.30- 3pm</w:t>
            </w:r>
          </w:p>
        </w:tc>
        <w:tc>
          <w:tcPr>
            <w:tcW w:w="4956" w:type="dxa"/>
          </w:tcPr>
          <w:p w14:paraId="617FD1CE" w14:textId="77777777" w:rsidR="00CE78F9" w:rsidRDefault="00CE78F9" w:rsidP="001A2EDD">
            <w:pPr>
              <w:jc w:val="center"/>
            </w:pPr>
          </w:p>
          <w:p w14:paraId="07079A99" w14:textId="2BE8D3F1" w:rsidR="001A2EDD" w:rsidRDefault="002B0304" w:rsidP="001A2EDD">
            <w:pPr>
              <w:jc w:val="center"/>
            </w:pPr>
            <w:r>
              <w:t xml:space="preserve">7pm </w:t>
            </w:r>
            <w:r w:rsidRPr="00CE78F9">
              <w:rPr>
                <w:b/>
                <w:bCs/>
                <w:u w:val="single"/>
              </w:rPr>
              <w:t>Formal Dinner Dance</w:t>
            </w:r>
            <w:r w:rsidR="004138F1">
              <w:t xml:space="preserve"> (</w:t>
            </w:r>
            <w:r w:rsidR="004138F1" w:rsidRPr="0043188C">
              <w:t xml:space="preserve">ticketed </w:t>
            </w:r>
            <w:r w:rsidR="00CB49ED">
              <w:t>e</w:t>
            </w:r>
            <w:r w:rsidR="004138F1" w:rsidRPr="0043188C">
              <w:t xml:space="preserve">vent) </w:t>
            </w:r>
            <w:r w:rsidR="004138F1">
              <w:t>within</w:t>
            </w:r>
            <w:r>
              <w:t xml:space="preserve"> the giant marquee at the Shinty Field in the village of Cannich. Auction to follow the dinner</w:t>
            </w:r>
            <w:r w:rsidR="00CB49ED">
              <w:t>.</w:t>
            </w:r>
            <w:r>
              <w:t xml:space="preserve"> Take to the dance floor until midnight.</w:t>
            </w:r>
          </w:p>
          <w:p w14:paraId="471B4DAC" w14:textId="67ECAD16" w:rsidR="008524CB" w:rsidRPr="008524CB" w:rsidRDefault="008524CB" w:rsidP="001A2EDD">
            <w:pPr>
              <w:jc w:val="center"/>
              <w:rPr>
                <w:color w:val="FF0000"/>
              </w:rPr>
            </w:pPr>
          </w:p>
        </w:tc>
      </w:tr>
      <w:tr w:rsidR="001A2EDD" w14:paraId="248E7ED8" w14:textId="77777777" w:rsidTr="00442EA2">
        <w:trPr>
          <w:trHeight w:val="2045"/>
        </w:trPr>
        <w:tc>
          <w:tcPr>
            <w:tcW w:w="1560" w:type="dxa"/>
          </w:tcPr>
          <w:p w14:paraId="247A27B2" w14:textId="4FCC4FF0" w:rsidR="001A2EDD" w:rsidRDefault="001A2EDD">
            <w:r>
              <w:t>Thursday 1</w:t>
            </w:r>
            <w:r w:rsidR="00F048D2">
              <w:t>3</w:t>
            </w:r>
            <w:r w:rsidRPr="001A2ED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529" w:type="dxa"/>
          </w:tcPr>
          <w:p w14:paraId="7D519B52" w14:textId="77777777" w:rsidR="001A2EDD" w:rsidRDefault="001A2EDD" w:rsidP="001A2EDD">
            <w:pPr>
              <w:jc w:val="center"/>
            </w:pPr>
          </w:p>
        </w:tc>
        <w:tc>
          <w:tcPr>
            <w:tcW w:w="5240" w:type="dxa"/>
          </w:tcPr>
          <w:p w14:paraId="3EC099D1" w14:textId="6849502F" w:rsidR="001A2EDD" w:rsidRDefault="00034BF2" w:rsidP="001A2EDD">
            <w:pPr>
              <w:jc w:val="center"/>
            </w:pPr>
            <w:r w:rsidRPr="00CE78F9">
              <w:rPr>
                <w:b/>
                <w:bCs/>
                <w:u w:val="single"/>
              </w:rPr>
              <w:t>The Gathering</w:t>
            </w:r>
            <w:r w:rsidR="001A2EDD">
              <w:t xml:space="preserve"> </w:t>
            </w:r>
            <w:r w:rsidR="002B0304">
              <w:t xml:space="preserve">from </w:t>
            </w:r>
            <w:r w:rsidR="00C806B8">
              <w:t>12</w:t>
            </w:r>
            <w:r w:rsidR="002B0304">
              <w:t xml:space="preserve">pm at </w:t>
            </w:r>
            <w:r w:rsidR="001A2EDD">
              <w:t>Guisachan House,</w:t>
            </w:r>
            <w:r w:rsidR="002B0304">
              <w:t xml:space="preserve"> with games, Haggis Hurling, Tug of War, Scurry and the Grand old Duke of York (to count the number of Goldens present)</w:t>
            </w:r>
            <w:r w:rsidR="00804D73">
              <w:t xml:space="preserve"> Group Photo by L</w:t>
            </w:r>
            <w:r w:rsidR="00CB49ED">
              <w:t>yn</w:t>
            </w:r>
            <w:r w:rsidR="00804D73">
              <w:t xml:space="preserve">n </w:t>
            </w:r>
            <w:r w:rsidR="00BC18BF">
              <w:t>Kipps,</w:t>
            </w:r>
            <w:r w:rsidR="002B0304">
              <w:t xml:space="preserve"> Bring your own picnics</w:t>
            </w:r>
            <w:r w:rsidR="008524CB">
              <w:t>.</w:t>
            </w:r>
            <w:r w:rsidR="002B0304">
              <w:t xml:space="preserve"> </w:t>
            </w:r>
            <w:r w:rsidR="00CB49ED">
              <w:t>N</w:t>
            </w:r>
            <w:r w:rsidR="002B0304">
              <w:t xml:space="preserve">o </w:t>
            </w:r>
            <w:r w:rsidR="00CB49ED">
              <w:t>c</w:t>
            </w:r>
            <w:r w:rsidR="002B0304">
              <w:t>ars allowed at the house, parking will be at the Kennel Field</w:t>
            </w:r>
            <w:r>
              <w:t xml:space="preserve">, with </w:t>
            </w:r>
            <w:r w:rsidR="008524CB">
              <w:t>transport available</w:t>
            </w:r>
            <w:r w:rsidR="004138F1">
              <w:t xml:space="preserve"> (from </w:t>
            </w:r>
            <w:r w:rsidR="00C806B8">
              <w:t>11am</w:t>
            </w:r>
            <w:r w:rsidR="004138F1">
              <w:t>) for</w:t>
            </w:r>
            <w:r>
              <w:t xml:space="preserve"> those with limited mobility.</w:t>
            </w:r>
          </w:p>
        </w:tc>
        <w:tc>
          <w:tcPr>
            <w:tcW w:w="4956" w:type="dxa"/>
          </w:tcPr>
          <w:p w14:paraId="5F4B3C2E" w14:textId="77777777" w:rsidR="00CE78F9" w:rsidRDefault="00CE78F9" w:rsidP="00034BF2">
            <w:pPr>
              <w:jc w:val="center"/>
            </w:pPr>
          </w:p>
          <w:p w14:paraId="7DD9B8AB" w14:textId="585895D9" w:rsidR="001A2EDD" w:rsidRDefault="00034BF2" w:rsidP="00034BF2">
            <w:pPr>
              <w:jc w:val="center"/>
            </w:pPr>
            <w:r w:rsidRPr="00CE78F9">
              <w:rPr>
                <w:b/>
                <w:bCs/>
                <w:u w:val="single"/>
              </w:rPr>
              <w:t>Scottish Social Evening</w:t>
            </w:r>
            <w:r>
              <w:t xml:space="preserve">, this will be held in the Marquee from 7pm </w:t>
            </w:r>
            <w:r w:rsidRPr="0043188C">
              <w:t>(</w:t>
            </w:r>
            <w:r w:rsidR="00CB49ED">
              <w:t>t</w:t>
            </w:r>
            <w:r w:rsidRPr="0043188C">
              <w:t xml:space="preserve">icketed </w:t>
            </w:r>
            <w:r w:rsidR="00CB49ED">
              <w:t>e</w:t>
            </w:r>
            <w:r w:rsidRPr="0043188C">
              <w:t xml:space="preserve">vent) </w:t>
            </w:r>
            <w:r>
              <w:t>supper will be provided, just bring your own bottle.</w:t>
            </w:r>
          </w:p>
        </w:tc>
      </w:tr>
      <w:tr w:rsidR="00C806B8" w14:paraId="13587C93" w14:textId="77777777" w:rsidTr="00442EA2">
        <w:trPr>
          <w:trHeight w:val="1483"/>
        </w:trPr>
        <w:tc>
          <w:tcPr>
            <w:tcW w:w="1560" w:type="dxa"/>
          </w:tcPr>
          <w:p w14:paraId="4C1DFE7B" w14:textId="0A1F4D6B" w:rsidR="00C806B8" w:rsidRDefault="00C806B8" w:rsidP="00C806B8">
            <w:r>
              <w:t>Friday 14</w:t>
            </w:r>
            <w:r w:rsidRPr="001A2ED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529" w:type="dxa"/>
          </w:tcPr>
          <w:p w14:paraId="06BBB65B" w14:textId="57E55C2F" w:rsidR="00C806B8" w:rsidRDefault="00442EA2" w:rsidP="00CE78F9">
            <w:pPr>
              <w:jc w:val="center"/>
            </w:pPr>
            <w:r w:rsidRPr="00CE78F9">
              <w:rPr>
                <w:b/>
                <w:bCs/>
                <w:u w:val="single"/>
              </w:rPr>
              <w:t>Championship Dog</w:t>
            </w:r>
            <w:r w:rsidR="008524CB" w:rsidRPr="00CE78F9">
              <w:rPr>
                <w:b/>
                <w:bCs/>
                <w:u w:val="single"/>
              </w:rPr>
              <w:t xml:space="preserve"> </w:t>
            </w:r>
            <w:r w:rsidR="00CE78F9" w:rsidRPr="00CE78F9">
              <w:rPr>
                <w:b/>
                <w:bCs/>
                <w:u w:val="single"/>
              </w:rPr>
              <w:t>S</w:t>
            </w:r>
            <w:r w:rsidR="008524CB" w:rsidRPr="00CE78F9">
              <w:rPr>
                <w:b/>
                <w:bCs/>
                <w:u w:val="single"/>
              </w:rPr>
              <w:t>how</w:t>
            </w:r>
            <w:r w:rsidR="00C806B8">
              <w:t xml:space="preserve">: At Cannich Shinty </w:t>
            </w:r>
            <w:r w:rsidR="002D6AD6">
              <w:t>Pitch,</w:t>
            </w:r>
            <w:r w:rsidR="00C806B8">
              <w:t xml:space="preserve"> Main </w:t>
            </w:r>
            <w:r w:rsidR="002D6AD6">
              <w:t>Road,</w:t>
            </w:r>
            <w:r w:rsidR="00C806B8">
              <w:t xml:space="preserve"> Cannich, IV4 7LT</w:t>
            </w:r>
          </w:p>
          <w:p w14:paraId="35B89D3F" w14:textId="64E1FF6C" w:rsidR="00C806B8" w:rsidRDefault="00C806B8" w:rsidP="00CE78F9">
            <w:pPr>
              <w:jc w:val="center"/>
            </w:pPr>
            <w:r>
              <w:t>Show Opens 8.30</w:t>
            </w:r>
            <w:r w:rsidR="002D6AD6">
              <w:t>am,</w:t>
            </w:r>
            <w:r>
              <w:t xml:space="preserve"> Judging begins at 9.30</w:t>
            </w:r>
            <w:r w:rsidR="002D6AD6">
              <w:t>am</w:t>
            </w:r>
            <w:r w:rsidR="00CB49ED">
              <w:t>,</w:t>
            </w:r>
            <w:r w:rsidR="002D6AD6">
              <w:t xml:space="preserve"> Outdoor</w:t>
            </w:r>
            <w:r>
              <w:t xml:space="preserve"> </w:t>
            </w:r>
            <w:r w:rsidR="002D6AD6">
              <w:t>Show,</w:t>
            </w:r>
            <w:r>
              <w:t xml:space="preserve"> no wet weather </w:t>
            </w:r>
            <w:r w:rsidR="0061450B">
              <w:t>accommodation:</w:t>
            </w:r>
            <w:r w:rsidR="00651498">
              <w:t xml:space="preserve"> entries via Fosse Data</w:t>
            </w:r>
          </w:p>
        </w:tc>
        <w:tc>
          <w:tcPr>
            <w:tcW w:w="5240" w:type="dxa"/>
          </w:tcPr>
          <w:p w14:paraId="20D5234D" w14:textId="77777777" w:rsidR="00CE78F9" w:rsidRDefault="00CE78F9" w:rsidP="00CE78F9">
            <w:pPr>
              <w:jc w:val="center"/>
            </w:pPr>
          </w:p>
          <w:p w14:paraId="01FF2774" w14:textId="4F76EFAA" w:rsidR="008524CB" w:rsidRDefault="008524CB" w:rsidP="00CE78F9">
            <w:pPr>
              <w:jc w:val="center"/>
            </w:pPr>
            <w:r>
              <w:t xml:space="preserve">Dogs: </w:t>
            </w:r>
            <w:r w:rsidR="00606994">
              <w:t>Fiona Thurm</w:t>
            </w:r>
            <w:r w:rsidR="0061450B">
              <w:t xml:space="preserve"> </w:t>
            </w:r>
            <w:r w:rsidR="00CE78F9">
              <w:t>(Beldonburn</w:t>
            </w:r>
            <w:r w:rsidR="0061450B">
              <w:t>)</w:t>
            </w:r>
          </w:p>
          <w:p w14:paraId="34994F27" w14:textId="7D2354BE" w:rsidR="008524CB" w:rsidRDefault="008524CB" w:rsidP="00CE78F9">
            <w:pPr>
              <w:jc w:val="center"/>
            </w:pPr>
            <w:r>
              <w:t xml:space="preserve">Bitches: </w:t>
            </w:r>
            <w:r w:rsidR="00606994">
              <w:t xml:space="preserve"> Sue Pounds </w:t>
            </w:r>
            <w:r w:rsidR="00CE78F9">
              <w:t>Longhurst (</w:t>
            </w:r>
            <w:r w:rsidR="0061450B">
              <w:t>Mossburn)</w:t>
            </w:r>
          </w:p>
          <w:p w14:paraId="06753BFA" w14:textId="25A4C259" w:rsidR="00C806B8" w:rsidRDefault="002D6AD6" w:rsidP="00CE78F9">
            <w:pPr>
              <w:jc w:val="center"/>
            </w:pPr>
            <w:r>
              <w:t>Referee:</w:t>
            </w:r>
            <w:r w:rsidR="00606994">
              <w:t xml:space="preserve"> Wayne McGrath</w:t>
            </w:r>
          </w:p>
        </w:tc>
        <w:tc>
          <w:tcPr>
            <w:tcW w:w="4956" w:type="dxa"/>
          </w:tcPr>
          <w:p w14:paraId="21A5E41B" w14:textId="2BB812F2" w:rsidR="00C806B8" w:rsidRDefault="008524CB" w:rsidP="00C806B8">
            <w:pPr>
              <w:jc w:val="center"/>
            </w:pPr>
            <w:r>
              <w:t xml:space="preserve">Time to say goodbye </w:t>
            </w:r>
            <w:r w:rsidR="00C43127">
              <w:t>………</w:t>
            </w:r>
            <w:r w:rsidR="00FD4C4B">
              <w:t xml:space="preserve"> </w:t>
            </w:r>
          </w:p>
          <w:p w14:paraId="67FCA9F7" w14:textId="4D10CE51" w:rsidR="002D6AD6" w:rsidRDefault="00AC6D5C" w:rsidP="00C806B8">
            <w:pPr>
              <w:jc w:val="center"/>
            </w:pPr>
            <w:r>
              <w:t>Informal get together</w:t>
            </w:r>
            <w:r w:rsidR="00CB49ED">
              <w:t>,</w:t>
            </w:r>
            <w:r>
              <w:t xml:space="preserve"> </w:t>
            </w:r>
            <w:r w:rsidR="002D6AD6">
              <w:t xml:space="preserve">thank you to all after the close of the Show </w:t>
            </w:r>
          </w:p>
          <w:p w14:paraId="570C3A19" w14:textId="5D3CE1B0" w:rsidR="00C43127" w:rsidRDefault="00AC6D5C" w:rsidP="00C806B8">
            <w:pPr>
              <w:jc w:val="center"/>
              <w:rPr>
                <w:color w:val="FF0000"/>
              </w:rPr>
            </w:pPr>
            <w:r w:rsidRPr="00804D73">
              <w:t xml:space="preserve">Food </w:t>
            </w:r>
            <w:r w:rsidR="00D37F4A" w:rsidRPr="00804D73">
              <w:t xml:space="preserve">Provided by Moveable Feast </w:t>
            </w:r>
          </w:p>
          <w:p w14:paraId="4ECCF48A" w14:textId="77777777" w:rsidR="00C43127" w:rsidRPr="00804D73" w:rsidRDefault="00C43127" w:rsidP="00C806B8">
            <w:pPr>
              <w:jc w:val="center"/>
            </w:pPr>
            <w:r w:rsidRPr="00804D73">
              <w:t>…….</w:t>
            </w:r>
          </w:p>
          <w:p w14:paraId="5A8AA13D" w14:textId="30FA6C7F" w:rsidR="00C43127" w:rsidRPr="00C43127" w:rsidRDefault="00C43127" w:rsidP="00597C74">
            <w:pPr>
              <w:jc w:val="center"/>
              <w:rPr>
                <w:color w:val="FF0000"/>
              </w:rPr>
            </w:pPr>
          </w:p>
        </w:tc>
      </w:tr>
    </w:tbl>
    <w:p w14:paraId="2C366FDA" w14:textId="77777777" w:rsidR="005302A5" w:rsidRDefault="005302A5" w:rsidP="00442EA2"/>
    <w:sectPr w:rsidR="005302A5" w:rsidSect="001A2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DD"/>
    <w:rsid w:val="00010130"/>
    <w:rsid w:val="00034BF2"/>
    <w:rsid w:val="000875F6"/>
    <w:rsid w:val="0015678C"/>
    <w:rsid w:val="001A2EDD"/>
    <w:rsid w:val="00205EBB"/>
    <w:rsid w:val="002B0304"/>
    <w:rsid w:val="002D6AD6"/>
    <w:rsid w:val="004138F1"/>
    <w:rsid w:val="0043188C"/>
    <w:rsid w:val="00442EA2"/>
    <w:rsid w:val="00476FD4"/>
    <w:rsid w:val="004A2BF9"/>
    <w:rsid w:val="005302A5"/>
    <w:rsid w:val="005833FF"/>
    <w:rsid w:val="00597C74"/>
    <w:rsid w:val="00606994"/>
    <w:rsid w:val="0061450B"/>
    <w:rsid w:val="006338B2"/>
    <w:rsid w:val="00651498"/>
    <w:rsid w:val="006D3F89"/>
    <w:rsid w:val="00773646"/>
    <w:rsid w:val="007844DD"/>
    <w:rsid w:val="007B4953"/>
    <w:rsid w:val="00804D73"/>
    <w:rsid w:val="00832928"/>
    <w:rsid w:val="008524CB"/>
    <w:rsid w:val="00A10EA0"/>
    <w:rsid w:val="00AC03F3"/>
    <w:rsid w:val="00AC6D5C"/>
    <w:rsid w:val="00B82D26"/>
    <w:rsid w:val="00BB48FE"/>
    <w:rsid w:val="00BC18BF"/>
    <w:rsid w:val="00BD28D6"/>
    <w:rsid w:val="00BE0974"/>
    <w:rsid w:val="00BF5AC0"/>
    <w:rsid w:val="00C43127"/>
    <w:rsid w:val="00C74C11"/>
    <w:rsid w:val="00C806B8"/>
    <w:rsid w:val="00CB49ED"/>
    <w:rsid w:val="00CE50EA"/>
    <w:rsid w:val="00CE78F9"/>
    <w:rsid w:val="00D37F4A"/>
    <w:rsid w:val="00D4344B"/>
    <w:rsid w:val="00DF28B8"/>
    <w:rsid w:val="00E1008F"/>
    <w:rsid w:val="00E266C2"/>
    <w:rsid w:val="00E92D09"/>
    <w:rsid w:val="00F048D2"/>
    <w:rsid w:val="00F901B7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7FB5"/>
  <w15:chartTrackingRefBased/>
  <w15:docId w15:val="{A887DA47-ACD4-499C-87BE-29F16EA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2</cp:revision>
  <cp:lastPrinted>2021-10-19T08:32:00Z</cp:lastPrinted>
  <dcterms:created xsi:type="dcterms:W3CDTF">2023-01-21T09:50:00Z</dcterms:created>
  <dcterms:modified xsi:type="dcterms:W3CDTF">2023-01-21T09:50:00Z</dcterms:modified>
</cp:coreProperties>
</file>